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8C1E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eastAsia" w:ascii="黑体" w:hAnsi="黑体" w:eastAsia="黑体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/>
          <w:sz w:val="28"/>
          <w:szCs w:val="28"/>
        </w:rPr>
        <w:t>附件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3</w:t>
      </w:r>
    </w:p>
    <w:p w14:paraId="211C1659">
      <w:pPr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胸部X光片检查须知</w:t>
      </w:r>
    </w:p>
    <w:p w14:paraId="779BFCBB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1.各班提前准备本班《学生花名册》，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格式</w:t>
      </w:r>
      <w:r>
        <w:rPr>
          <w:rFonts w:hint="eastAsia" w:ascii="仿宋" w:hAnsi="仿宋" w:eastAsia="仿宋"/>
          <w:sz w:val="32"/>
          <w:szCs w:val="32"/>
        </w:rPr>
        <w:t>见附表。</w:t>
      </w:r>
    </w:p>
    <w:p w14:paraId="111689CC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2.按照规定时间，提前15分钟到现场等候。</w:t>
      </w:r>
    </w:p>
    <w:p w14:paraId="2EC97103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3.以班为单位，按学号排队，收齐体检表并按学号排列后，将体检表及《学生花名册》交工作人员，根据安排带队到X光室依次检查。</w:t>
      </w:r>
    </w:p>
    <w:p w14:paraId="75355A44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4.全班同学检查结束，负责人领走体检表。</w:t>
      </w:r>
    </w:p>
    <w:p w14:paraId="59DF9C41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5.同学进入待检区域或机房后，听从工作人员安排，请勿喧哗，保持安静。</w:t>
      </w:r>
    </w:p>
    <w:p w14:paraId="4904AA5D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6.拍片结束后尽快离开，避免受到电离辐射。</w:t>
      </w:r>
    </w:p>
    <w:p w14:paraId="399455DA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7.个人随身携带的贵重物品请妥善保管，以免丢失。</w:t>
      </w:r>
    </w:p>
    <w:p w14:paraId="4F2E8BA6">
      <w:pPr>
        <w:rPr>
          <w:rFonts w:ascii="仿宋" w:hAnsi="仿宋" w:eastAsia="仿宋"/>
          <w:sz w:val="32"/>
          <w:szCs w:val="32"/>
        </w:rPr>
      </w:pPr>
    </w:p>
    <w:p w14:paraId="76A49B6C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附表格式：</w:t>
      </w:r>
    </w:p>
    <w:p w14:paraId="7EB76987"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方正小标宋简体" w:hAnsi="仿宋" w:eastAsia="方正小标宋简体"/>
          <w:sz w:val="44"/>
          <w:szCs w:val="44"/>
        </w:rPr>
        <w:t>学生花名册</w:t>
      </w:r>
    </w:p>
    <w:p w14:paraId="3C7714A9">
      <w:pPr>
        <w:ind w:firstLine="600" w:firstLineChars="20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学院：     </w:t>
      </w:r>
      <w:r>
        <w:rPr>
          <w:rFonts w:ascii="仿宋" w:hAnsi="仿宋" w:eastAsia="仿宋"/>
          <w:sz w:val="30"/>
          <w:szCs w:val="30"/>
        </w:rPr>
        <w:t xml:space="preserve">    </w:t>
      </w:r>
      <w:r>
        <w:rPr>
          <w:rFonts w:hint="eastAsia" w:ascii="仿宋" w:hAnsi="仿宋" w:eastAsia="仿宋"/>
          <w:sz w:val="30"/>
          <w:szCs w:val="30"/>
        </w:rPr>
        <w:t xml:space="preserve">           专业班级：</w:t>
      </w:r>
    </w:p>
    <w:tbl>
      <w:tblPr>
        <w:tblStyle w:val="9"/>
        <w:tblW w:w="8855" w:type="dxa"/>
        <w:tblInd w:w="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"/>
        <w:gridCol w:w="1800"/>
        <w:gridCol w:w="1188"/>
        <w:gridCol w:w="3770"/>
        <w:gridCol w:w="1186"/>
      </w:tblGrid>
      <w:tr w14:paraId="1733DC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911" w:type="dxa"/>
            <w:vAlign w:val="center"/>
          </w:tcPr>
          <w:p w14:paraId="29327545"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800" w:type="dxa"/>
            <w:vAlign w:val="center"/>
          </w:tcPr>
          <w:p w14:paraId="29F91D7C"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188" w:type="dxa"/>
            <w:vAlign w:val="center"/>
          </w:tcPr>
          <w:p w14:paraId="4FD41902"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3770" w:type="dxa"/>
            <w:vAlign w:val="center"/>
          </w:tcPr>
          <w:p w14:paraId="4242191D"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学号</w:t>
            </w:r>
          </w:p>
        </w:tc>
        <w:tc>
          <w:tcPr>
            <w:tcW w:w="1186" w:type="dxa"/>
            <w:vAlign w:val="center"/>
          </w:tcPr>
          <w:p w14:paraId="4FD4B90E"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备注</w:t>
            </w:r>
          </w:p>
        </w:tc>
      </w:tr>
      <w:tr w14:paraId="15F80C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911" w:type="dxa"/>
            <w:vAlign w:val="center"/>
          </w:tcPr>
          <w:p w14:paraId="42271F53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1800" w:type="dxa"/>
            <w:vAlign w:val="center"/>
          </w:tcPr>
          <w:p w14:paraId="11389968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88" w:type="dxa"/>
            <w:vAlign w:val="center"/>
          </w:tcPr>
          <w:p w14:paraId="6D733DB9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770" w:type="dxa"/>
            <w:vAlign w:val="center"/>
          </w:tcPr>
          <w:p w14:paraId="5737FF5E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xxxxxxxx001</w:t>
            </w:r>
          </w:p>
        </w:tc>
        <w:tc>
          <w:tcPr>
            <w:tcW w:w="1186" w:type="dxa"/>
          </w:tcPr>
          <w:p w14:paraId="6A236B49"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07881D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911" w:type="dxa"/>
            <w:vAlign w:val="center"/>
          </w:tcPr>
          <w:p w14:paraId="2212287F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1800" w:type="dxa"/>
            <w:vAlign w:val="center"/>
          </w:tcPr>
          <w:p w14:paraId="02B2C970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88" w:type="dxa"/>
            <w:vAlign w:val="center"/>
          </w:tcPr>
          <w:p w14:paraId="64128D05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770" w:type="dxa"/>
            <w:vAlign w:val="center"/>
          </w:tcPr>
          <w:p w14:paraId="45C63423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xxxxxxxx002</w:t>
            </w:r>
          </w:p>
        </w:tc>
        <w:tc>
          <w:tcPr>
            <w:tcW w:w="1186" w:type="dxa"/>
          </w:tcPr>
          <w:p w14:paraId="6934EB02"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431E04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911" w:type="dxa"/>
            <w:vAlign w:val="center"/>
          </w:tcPr>
          <w:p w14:paraId="09144D6E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00" w:type="dxa"/>
          </w:tcPr>
          <w:p w14:paraId="3659BD98"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88" w:type="dxa"/>
          </w:tcPr>
          <w:p w14:paraId="15B94293"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770" w:type="dxa"/>
          </w:tcPr>
          <w:p w14:paraId="2F6C220E"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86" w:type="dxa"/>
          </w:tcPr>
          <w:p w14:paraId="740E50B2"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7829B4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911" w:type="dxa"/>
            <w:vAlign w:val="center"/>
          </w:tcPr>
          <w:p w14:paraId="234E5D7B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00" w:type="dxa"/>
          </w:tcPr>
          <w:p w14:paraId="1968C1BA"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88" w:type="dxa"/>
          </w:tcPr>
          <w:p w14:paraId="2D5EE827"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770" w:type="dxa"/>
          </w:tcPr>
          <w:p w14:paraId="3C239DD4"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86" w:type="dxa"/>
          </w:tcPr>
          <w:p w14:paraId="6BC80AF1"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 w14:paraId="062F568E">
      <w:pPr>
        <w:widowControl/>
        <w:spacing w:line="360" w:lineRule="auto"/>
        <w:jc w:val="left"/>
      </w:pPr>
      <w:r>
        <w:rPr>
          <w:rFonts w:hint="eastAsia" w:ascii="仿宋" w:hAnsi="仿宋" w:eastAsia="仿宋"/>
          <w:sz w:val="30"/>
          <w:szCs w:val="30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班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级</w:t>
      </w:r>
      <w:r>
        <w:rPr>
          <w:rFonts w:hint="eastAsia" w:ascii="仿宋" w:hAnsi="仿宋" w:eastAsia="仿宋"/>
          <w:sz w:val="28"/>
          <w:szCs w:val="28"/>
        </w:rPr>
        <w:t xml:space="preserve">负责人：      </w:t>
      </w:r>
      <w:r>
        <w:rPr>
          <w:rFonts w:ascii="仿宋" w:hAnsi="仿宋" w:eastAsia="仿宋"/>
          <w:sz w:val="28"/>
          <w:szCs w:val="28"/>
        </w:rPr>
        <w:t xml:space="preserve">        </w:t>
      </w:r>
      <w:r>
        <w:rPr>
          <w:rFonts w:hint="eastAsia" w:ascii="仿宋" w:hAnsi="仿宋" w:eastAsia="仿宋"/>
          <w:sz w:val="28"/>
          <w:szCs w:val="28"/>
        </w:rPr>
        <w:t xml:space="preserve">  联系电话：      </w:t>
      </w:r>
    </w:p>
    <w:sectPr>
      <w:footerReference r:id="rId3" w:type="default"/>
      <w:pgSz w:w="11906" w:h="16838"/>
      <w:pgMar w:top="1440" w:right="1576" w:bottom="1440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D9E097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13144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4C9A8D3C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8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9.0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D5X5J0AAAAAMBAAAPAAAAAAAAAAEAIAAAACIAAABk&#10;cnMvZG93bnJldi54bWxQSwECFAAUAAAACACHTuJA7yCxPA4CAAAQBAAADgAAAAAAAAABACAAAAAf&#10;AQAAZHJzL2Uyb0RvYy54bWxQSwUGAAAAAAYABgBZAQAAn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C9A8D3C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8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6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JkMzkyZDIyNmQ1NWUyYzg0NDUwOWRlYzU2YmVmODYifQ=="/>
  </w:docVars>
  <w:rsids>
    <w:rsidRoot w:val="00F91096"/>
    <w:rsid w:val="000A6FAC"/>
    <w:rsid w:val="000C2612"/>
    <w:rsid w:val="000D2CCD"/>
    <w:rsid w:val="00114326"/>
    <w:rsid w:val="00142CDD"/>
    <w:rsid w:val="001D6B29"/>
    <w:rsid w:val="001D6EA1"/>
    <w:rsid w:val="002C45EE"/>
    <w:rsid w:val="002F2B18"/>
    <w:rsid w:val="003405CC"/>
    <w:rsid w:val="003B7347"/>
    <w:rsid w:val="003D5668"/>
    <w:rsid w:val="003F50FC"/>
    <w:rsid w:val="004F322E"/>
    <w:rsid w:val="00515BAE"/>
    <w:rsid w:val="0052256C"/>
    <w:rsid w:val="005818DE"/>
    <w:rsid w:val="005E22F5"/>
    <w:rsid w:val="006329E2"/>
    <w:rsid w:val="00783D6B"/>
    <w:rsid w:val="007C6523"/>
    <w:rsid w:val="00827D4E"/>
    <w:rsid w:val="00827D72"/>
    <w:rsid w:val="00855B74"/>
    <w:rsid w:val="009F4B95"/>
    <w:rsid w:val="00A32986"/>
    <w:rsid w:val="00AF0588"/>
    <w:rsid w:val="00B32AEB"/>
    <w:rsid w:val="00B50B65"/>
    <w:rsid w:val="00C36BEC"/>
    <w:rsid w:val="00C9371B"/>
    <w:rsid w:val="00D35136"/>
    <w:rsid w:val="00D51398"/>
    <w:rsid w:val="00D60B28"/>
    <w:rsid w:val="00DC5E6F"/>
    <w:rsid w:val="00DD2A73"/>
    <w:rsid w:val="00DF2448"/>
    <w:rsid w:val="00DF7599"/>
    <w:rsid w:val="00E02A8A"/>
    <w:rsid w:val="00E95AF2"/>
    <w:rsid w:val="00EB200A"/>
    <w:rsid w:val="00F27415"/>
    <w:rsid w:val="00F91096"/>
    <w:rsid w:val="00FF6CEF"/>
    <w:rsid w:val="01130DE1"/>
    <w:rsid w:val="01613C0C"/>
    <w:rsid w:val="02EA70E4"/>
    <w:rsid w:val="03133A37"/>
    <w:rsid w:val="03AA4003"/>
    <w:rsid w:val="04230AD7"/>
    <w:rsid w:val="045D4F2A"/>
    <w:rsid w:val="04954AC7"/>
    <w:rsid w:val="04AE5F08"/>
    <w:rsid w:val="04F95F66"/>
    <w:rsid w:val="06D137D2"/>
    <w:rsid w:val="07713742"/>
    <w:rsid w:val="07A80B39"/>
    <w:rsid w:val="096D011E"/>
    <w:rsid w:val="0A1C47EE"/>
    <w:rsid w:val="0A3B7458"/>
    <w:rsid w:val="0AAF7FCE"/>
    <w:rsid w:val="0B5A78B0"/>
    <w:rsid w:val="0D350DE1"/>
    <w:rsid w:val="0EF159A8"/>
    <w:rsid w:val="0F3E0941"/>
    <w:rsid w:val="0F7B02F4"/>
    <w:rsid w:val="121615B9"/>
    <w:rsid w:val="12240253"/>
    <w:rsid w:val="15132F63"/>
    <w:rsid w:val="16A728D0"/>
    <w:rsid w:val="170148CE"/>
    <w:rsid w:val="17592F39"/>
    <w:rsid w:val="189317E1"/>
    <w:rsid w:val="1A7A6085"/>
    <w:rsid w:val="1AD85B7E"/>
    <w:rsid w:val="1B7E3953"/>
    <w:rsid w:val="1B8B313C"/>
    <w:rsid w:val="1C7B4336"/>
    <w:rsid w:val="1C816553"/>
    <w:rsid w:val="1C8F0A63"/>
    <w:rsid w:val="2016589D"/>
    <w:rsid w:val="21143FF3"/>
    <w:rsid w:val="22D636B5"/>
    <w:rsid w:val="23E816E4"/>
    <w:rsid w:val="255D7BDB"/>
    <w:rsid w:val="26EA60E8"/>
    <w:rsid w:val="273C266F"/>
    <w:rsid w:val="27F97911"/>
    <w:rsid w:val="287108EA"/>
    <w:rsid w:val="29263188"/>
    <w:rsid w:val="2B3F64EB"/>
    <w:rsid w:val="2CEA02BC"/>
    <w:rsid w:val="2D0222BF"/>
    <w:rsid w:val="2D0225A0"/>
    <w:rsid w:val="2D5F3CFD"/>
    <w:rsid w:val="2DEC6FB2"/>
    <w:rsid w:val="2E2C1BCD"/>
    <w:rsid w:val="32D14858"/>
    <w:rsid w:val="33BD2773"/>
    <w:rsid w:val="34A8733F"/>
    <w:rsid w:val="34BC6AB1"/>
    <w:rsid w:val="35633E8E"/>
    <w:rsid w:val="36BC5FD9"/>
    <w:rsid w:val="36D72FB5"/>
    <w:rsid w:val="388A3751"/>
    <w:rsid w:val="3A1C334B"/>
    <w:rsid w:val="3A3B7A62"/>
    <w:rsid w:val="3B1E7824"/>
    <w:rsid w:val="40711A2D"/>
    <w:rsid w:val="409E3920"/>
    <w:rsid w:val="412F731A"/>
    <w:rsid w:val="41A516CD"/>
    <w:rsid w:val="42273B2E"/>
    <w:rsid w:val="42C00602"/>
    <w:rsid w:val="42D16986"/>
    <w:rsid w:val="43343A7B"/>
    <w:rsid w:val="46891D6A"/>
    <w:rsid w:val="47856E73"/>
    <w:rsid w:val="493725F0"/>
    <w:rsid w:val="49AF10F0"/>
    <w:rsid w:val="4CB46EDF"/>
    <w:rsid w:val="4CBD19B8"/>
    <w:rsid w:val="4CE442F5"/>
    <w:rsid w:val="4D9258D3"/>
    <w:rsid w:val="4E0062C6"/>
    <w:rsid w:val="4E4516D9"/>
    <w:rsid w:val="4E6B1941"/>
    <w:rsid w:val="4F2D30F6"/>
    <w:rsid w:val="50591403"/>
    <w:rsid w:val="52C31B7E"/>
    <w:rsid w:val="540D026C"/>
    <w:rsid w:val="543B24BE"/>
    <w:rsid w:val="55CD6CF5"/>
    <w:rsid w:val="55D83684"/>
    <w:rsid w:val="56DB78D0"/>
    <w:rsid w:val="57575742"/>
    <w:rsid w:val="58657E2A"/>
    <w:rsid w:val="59037F05"/>
    <w:rsid w:val="5B4361C9"/>
    <w:rsid w:val="5BD42B40"/>
    <w:rsid w:val="5C816966"/>
    <w:rsid w:val="5CC612D5"/>
    <w:rsid w:val="5D72616D"/>
    <w:rsid w:val="5DD92690"/>
    <w:rsid w:val="60A61E57"/>
    <w:rsid w:val="6129613B"/>
    <w:rsid w:val="63161B00"/>
    <w:rsid w:val="67595259"/>
    <w:rsid w:val="67E17F2B"/>
    <w:rsid w:val="68002D30"/>
    <w:rsid w:val="6AB46BAD"/>
    <w:rsid w:val="6AF55712"/>
    <w:rsid w:val="6B7F1D6E"/>
    <w:rsid w:val="6CF442ED"/>
    <w:rsid w:val="6CF61A14"/>
    <w:rsid w:val="6DA65CBE"/>
    <w:rsid w:val="6E881C94"/>
    <w:rsid w:val="6E902D91"/>
    <w:rsid w:val="6F2D6397"/>
    <w:rsid w:val="70115BE8"/>
    <w:rsid w:val="701403FF"/>
    <w:rsid w:val="71660F0B"/>
    <w:rsid w:val="71C909F7"/>
    <w:rsid w:val="73761AFD"/>
    <w:rsid w:val="742E1AA9"/>
    <w:rsid w:val="749879EC"/>
    <w:rsid w:val="74AC62F7"/>
    <w:rsid w:val="754774AD"/>
    <w:rsid w:val="75692310"/>
    <w:rsid w:val="7AE82DFA"/>
    <w:rsid w:val="7BD14512"/>
    <w:rsid w:val="7BD65A5C"/>
    <w:rsid w:val="7EFE1AE9"/>
    <w:rsid w:val="7F141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Date"/>
    <w:basedOn w:val="1"/>
    <w:next w:val="1"/>
    <w:link w:val="15"/>
    <w:unhideWhenUsed/>
    <w:qFormat/>
    <w:uiPriority w:val="0"/>
    <w:pPr>
      <w:ind w:left="100" w:leftChars="2500"/>
    </w:pPr>
  </w:style>
  <w:style w:type="paragraph" w:styleId="4">
    <w:name w:val="Balloon Text"/>
    <w:basedOn w:val="1"/>
    <w:link w:val="29"/>
    <w:qFormat/>
    <w:uiPriority w:val="0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link w:val="26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sz w:val="24"/>
      <w:szCs w:val="24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0">
    <w:name w:val="Table Grid"/>
    <w:basedOn w:val="9"/>
    <w:qFormat/>
    <w:uiPriority w:val="39"/>
    <w:rPr>
      <w:rFonts w:ascii="Calibri" w:hAnsi="Calibri" w:eastAsia="宋体" w:cs="宋体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Hyperlink"/>
    <w:qFormat/>
    <w:uiPriority w:val="0"/>
    <w:rPr>
      <w:color w:val="0000FF"/>
      <w:u w:val="single"/>
    </w:rPr>
  </w:style>
  <w:style w:type="character" w:customStyle="1" w:styleId="13">
    <w:name w:val="页眉 Char"/>
    <w:basedOn w:val="11"/>
    <w:link w:val="6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11"/>
    <w:link w:val="5"/>
    <w:semiHidden/>
    <w:qFormat/>
    <w:uiPriority w:val="99"/>
    <w:rPr>
      <w:sz w:val="18"/>
      <w:szCs w:val="18"/>
    </w:rPr>
  </w:style>
  <w:style w:type="character" w:customStyle="1" w:styleId="15">
    <w:name w:val="日期 Char"/>
    <w:basedOn w:val="11"/>
    <w:link w:val="3"/>
    <w:semiHidden/>
    <w:qFormat/>
    <w:uiPriority w:val="99"/>
  </w:style>
  <w:style w:type="character" w:customStyle="1" w:styleId="16">
    <w:name w:val="font41"/>
    <w:qFormat/>
    <w:uiPriority w:val="0"/>
    <w:rPr>
      <w:rFonts w:ascii="Calibri" w:hAnsi="Calibri" w:cs="Calibri"/>
      <w:b/>
      <w:color w:val="000000"/>
      <w:sz w:val="22"/>
      <w:szCs w:val="22"/>
      <w:u w:val="none"/>
    </w:rPr>
  </w:style>
  <w:style w:type="character" w:customStyle="1" w:styleId="17">
    <w:name w:val="font3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8">
    <w:name w:val="页眉 字符"/>
    <w:qFormat/>
    <w:uiPriority w:val="0"/>
    <w:rPr>
      <w:kern w:val="2"/>
      <w:sz w:val="18"/>
      <w:szCs w:val="18"/>
    </w:rPr>
  </w:style>
  <w:style w:type="character" w:customStyle="1" w:styleId="19">
    <w:name w:val="批注框文本 Char1"/>
    <w:link w:val="4"/>
    <w:qFormat/>
    <w:uiPriority w:val="0"/>
    <w:rPr>
      <w:sz w:val="18"/>
      <w:szCs w:val="18"/>
    </w:rPr>
  </w:style>
  <w:style w:type="character" w:customStyle="1" w:styleId="20">
    <w:name w:val="页脚 字符"/>
    <w:qFormat/>
    <w:uiPriority w:val="0"/>
    <w:rPr>
      <w:kern w:val="2"/>
      <w:sz w:val="18"/>
      <w:szCs w:val="18"/>
    </w:rPr>
  </w:style>
  <w:style w:type="character" w:customStyle="1" w:styleId="21">
    <w:name w:val="font0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2">
    <w:name w:val="font1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3">
    <w:name w:val="font2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4">
    <w:name w:val="HTML 预设格式 Char1"/>
    <w:link w:val="7"/>
    <w:qFormat/>
    <w:uiPriority w:val="99"/>
    <w:rPr>
      <w:rFonts w:ascii="宋体" w:hAnsi="宋体" w:cs="宋体"/>
      <w:sz w:val="24"/>
      <w:szCs w:val="24"/>
    </w:rPr>
  </w:style>
  <w:style w:type="character" w:customStyle="1" w:styleId="25">
    <w:name w:val="font61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26">
    <w:name w:val="HTML 预设格式 Char"/>
    <w:basedOn w:val="11"/>
    <w:link w:val="7"/>
    <w:semiHidden/>
    <w:qFormat/>
    <w:uiPriority w:val="99"/>
    <w:rPr>
      <w:rFonts w:ascii="Courier New" w:hAnsi="Courier New" w:cs="Courier New"/>
      <w:sz w:val="20"/>
      <w:szCs w:val="20"/>
    </w:rPr>
  </w:style>
  <w:style w:type="paragraph" w:customStyle="1" w:styleId="27">
    <w:name w:val="_Style 23"/>
    <w:basedOn w:val="1"/>
    <w:next w:val="28"/>
    <w:qFormat/>
    <w:uiPriority w:val="99"/>
    <w:pPr>
      <w:ind w:firstLine="420" w:firstLineChars="200"/>
    </w:pPr>
    <w:rPr>
      <w:rFonts w:ascii="Calibri" w:hAnsi="Calibri" w:eastAsia="宋体" w:cs="Times New Roman"/>
    </w:rPr>
  </w:style>
  <w:style w:type="paragraph" w:styleId="28">
    <w:name w:val="List Paragraph"/>
    <w:basedOn w:val="1"/>
    <w:qFormat/>
    <w:uiPriority w:val="34"/>
    <w:pPr>
      <w:ind w:firstLine="420" w:firstLineChars="200"/>
    </w:pPr>
  </w:style>
  <w:style w:type="character" w:customStyle="1" w:styleId="29">
    <w:name w:val="批注框文本 Char"/>
    <w:basedOn w:val="11"/>
    <w:link w:val="4"/>
    <w:semiHidden/>
    <w:qFormat/>
    <w:uiPriority w:val="99"/>
    <w:rPr>
      <w:sz w:val="18"/>
      <w:szCs w:val="18"/>
    </w:rPr>
  </w:style>
  <w:style w:type="table" w:customStyle="1" w:styleId="3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">
    <w:name w:val="Table Text"/>
    <w:basedOn w:val="1"/>
    <w:semiHidden/>
    <w:qFormat/>
    <w:uiPriority w:val="0"/>
    <w:rPr>
      <w:rFonts w:ascii="宋体" w:hAnsi="宋体" w:eastAsia="宋体" w:cs="宋体"/>
      <w:sz w:val="19"/>
      <w:szCs w:val="19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82214CC-A05B-40A5-88B2-D23D0904BF4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251</Words>
  <Characters>279</Characters>
  <Lines>44</Lines>
  <Paragraphs>12</Paragraphs>
  <TotalTime>19</TotalTime>
  <ScaleCrop>false</ScaleCrop>
  <LinksUpToDate>false</LinksUpToDate>
  <CharactersWithSpaces>322</CharactersWithSpaces>
  <Application>WPS Office_12.1.0.22089_F1E327BC-269C-435d-A152-05C5408002CA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2023-08-31T03:23:00Z</dcterms:created>
  <dc:creator>weishengke</dc:creator>
  <cp:lastModifiedBy>任我行</cp:lastModifiedBy>
  <dcterms:modified xsi:type="dcterms:W3CDTF">2025-09-12T10:22:50Z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2052-12.1.0.22089</vt:lpwstr>
  </property>
  <property fmtid="{D5CDD505-2E9C-101B-9397-08002B2CF9AE}" pid="3" name="ICV">
    <vt:lpwstr>5A8791FAF89E470580529842A0DA5467_13</vt:lpwstr>
  </property>
  <property fmtid="{D5CDD505-2E9C-101B-9397-08002B2CF9AE}" pid="4" name="KSOTemplateDocerSaveRecord">
    <vt:lpwstr>eyJoZGlkIjoiN2I0ZTBmMjA1ZjM4NzNmNWM1NDgxYzNjN2JiMzJlNjUiLCJ1c2VySWQiOiIzNjAyNDU0NTcifQ==</vt:lpwstr>
  </property>
</Properties>
</file>