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A" w:rsidRDefault="004A07B6" w:rsidP="004A07B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2C2D3A" w:rsidRDefault="002C2D3A" w:rsidP="00813EF0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tbl>
      <w:tblPr>
        <w:tblW w:w="9464" w:type="dxa"/>
        <w:jc w:val="center"/>
        <w:tblInd w:w="-170" w:type="dxa"/>
        <w:tblLook w:val="04A0"/>
      </w:tblPr>
      <w:tblGrid>
        <w:gridCol w:w="1285"/>
        <w:gridCol w:w="921"/>
        <w:gridCol w:w="1153"/>
        <w:gridCol w:w="1399"/>
        <w:gridCol w:w="1559"/>
        <w:gridCol w:w="1134"/>
        <w:gridCol w:w="1134"/>
        <w:gridCol w:w="879"/>
      </w:tblGrid>
      <w:tr w:rsidR="002C2D3A" w:rsidRPr="004A07B6" w:rsidTr="002C2D3A">
        <w:trPr>
          <w:trHeight w:val="600"/>
          <w:jc w:val="center"/>
        </w:trPr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D3A" w:rsidRPr="004A07B6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4A07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2021年女教职工查体自费检查项目申请单</w:t>
            </w:r>
          </w:p>
        </w:tc>
      </w:tr>
      <w:tr w:rsidR="002C2D3A" w:rsidRPr="002C2D3A" w:rsidTr="002C2D3A">
        <w:trPr>
          <w:trHeight w:val="600"/>
          <w:jc w:val="center"/>
        </w:trPr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医保账号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HPV23分型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糖化血红蛋白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甲功三项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乙肝五项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2C2D3A" w:rsidRPr="002C2D3A" w:rsidTr="002C2D3A">
        <w:trPr>
          <w:trHeight w:val="600"/>
          <w:jc w:val="center"/>
        </w:trPr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（150元）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（50元）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（65元）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（80元）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</w:tr>
      <w:tr w:rsidR="002C2D3A" w:rsidRPr="002C2D3A" w:rsidTr="002C2D3A">
        <w:trPr>
          <w:trHeight w:val="600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3A" w:rsidRPr="002C2D3A" w:rsidRDefault="002C2D3A" w:rsidP="002C2D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C2D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A07B6" w:rsidRDefault="004A07B6" w:rsidP="004A07B6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</w:p>
    <w:p w:rsidR="002C2D3A" w:rsidRDefault="004A07B6" w:rsidP="004A07B6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 w:rsidRPr="004A07B6">
        <w:rPr>
          <w:rFonts w:asciiTheme="majorEastAsia" w:eastAsiaTheme="majorEastAsia" w:hAnsiTheme="majorEastAsia" w:hint="eastAsia"/>
          <w:sz w:val="28"/>
          <w:szCs w:val="28"/>
        </w:rPr>
        <w:t>说明：</w:t>
      </w:r>
      <w:r w:rsidR="0056032B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4A07B6">
        <w:rPr>
          <w:rFonts w:asciiTheme="majorEastAsia" w:eastAsiaTheme="majorEastAsia" w:hAnsiTheme="majorEastAsia" w:hint="eastAsia"/>
          <w:sz w:val="28"/>
          <w:szCs w:val="28"/>
        </w:rPr>
        <w:t>请在所选择项目下面的空格内填写该项目的价格，持该</w:t>
      </w:r>
      <w:r>
        <w:rPr>
          <w:rFonts w:asciiTheme="majorEastAsia" w:eastAsiaTheme="majorEastAsia" w:hAnsiTheme="majorEastAsia" w:hint="eastAsia"/>
          <w:sz w:val="28"/>
          <w:szCs w:val="28"/>
        </w:rPr>
        <w:t>《</w:t>
      </w:r>
      <w:r w:rsidRPr="004A07B6">
        <w:rPr>
          <w:rFonts w:asciiTheme="majorEastAsia" w:eastAsiaTheme="majorEastAsia" w:hAnsiTheme="majorEastAsia" w:hint="eastAsia"/>
          <w:sz w:val="28"/>
          <w:szCs w:val="28"/>
        </w:rPr>
        <w:t>申请单</w:t>
      </w:r>
      <w:r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4A07B6">
        <w:rPr>
          <w:rFonts w:asciiTheme="majorEastAsia" w:eastAsiaTheme="majorEastAsia" w:hAnsiTheme="majorEastAsia" w:hint="eastAsia"/>
          <w:sz w:val="28"/>
          <w:szCs w:val="28"/>
        </w:rPr>
        <w:t>提前</w:t>
      </w:r>
      <w:r>
        <w:rPr>
          <w:rFonts w:asciiTheme="majorEastAsia" w:eastAsiaTheme="majorEastAsia" w:hAnsiTheme="majorEastAsia" w:hint="eastAsia"/>
          <w:sz w:val="28"/>
          <w:szCs w:val="28"/>
        </w:rPr>
        <w:t>几天</w:t>
      </w:r>
      <w:r w:rsidRPr="004A07B6">
        <w:rPr>
          <w:rFonts w:asciiTheme="majorEastAsia" w:eastAsiaTheme="majorEastAsia" w:hAnsiTheme="majorEastAsia" w:hint="eastAsia"/>
          <w:sz w:val="28"/>
          <w:szCs w:val="28"/>
        </w:rPr>
        <w:t>或在体检日当天（7:00-8:00）到医院药房缴费。缴费后持该《申请单》、缴费收据到一楼东排队登记体检。</w:t>
      </w:r>
    </w:p>
    <w:p w:rsidR="004A07B6" w:rsidRPr="004A07B6" w:rsidRDefault="004A07B6" w:rsidP="004A07B6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56032B">
        <w:rPr>
          <w:rFonts w:asciiTheme="majorEastAsia" w:eastAsiaTheme="majorEastAsia" w:hAnsiTheme="majorEastAsia" w:hint="eastAsia"/>
          <w:sz w:val="28"/>
          <w:szCs w:val="28"/>
        </w:rPr>
        <w:t>二、</w:t>
      </w:r>
      <w:r w:rsidR="00100626">
        <w:rPr>
          <w:rFonts w:asciiTheme="majorEastAsia" w:eastAsiaTheme="majorEastAsia" w:hAnsiTheme="majorEastAsia" w:hint="eastAsia"/>
          <w:sz w:val="28"/>
          <w:szCs w:val="28"/>
        </w:rPr>
        <w:t>各项检查的意义</w:t>
      </w:r>
    </w:p>
    <w:p w:rsidR="004A07B6" w:rsidRPr="004A07B6" w:rsidRDefault="004A07B6" w:rsidP="004A07B6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A07B6">
        <w:rPr>
          <w:rFonts w:asciiTheme="majorEastAsia" w:eastAsiaTheme="majorEastAsia" w:hAnsiTheme="majorEastAsia" w:hint="eastAsia"/>
          <w:sz w:val="28"/>
          <w:szCs w:val="28"/>
        </w:rPr>
        <w:t>1.HPV23分型：了解人乳头瘤病毒感染状况，为HPV疫苗接种和宫颈癌预防提供依据。</w:t>
      </w:r>
    </w:p>
    <w:p w:rsidR="004A07B6" w:rsidRPr="004A07B6" w:rsidRDefault="004A07B6" w:rsidP="004A07B6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A07B6">
        <w:rPr>
          <w:rFonts w:asciiTheme="majorEastAsia" w:eastAsiaTheme="majorEastAsia" w:hAnsiTheme="majorEastAsia" w:hint="eastAsia"/>
          <w:sz w:val="28"/>
          <w:szCs w:val="28"/>
        </w:rPr>
        <w:t>2.糖化血红蛋白：反映过去1-2个月内血糖控制状况，指导糖尿病的诊断治疗。</w:t>
      </w:r>
    </w:p>
    <w:p w:rsidR="004A07B6" w:rsidRPr="004A07B6" w:rsidRDefault="004A07B6" w:rsidP="004A07B6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A07B6">
        <w:rPr>
          <w:rFonts w:asciiTheme="majorEastAsia" w:eastAsiaTheme="majorEastAsia" w:hAnsiTheme="majorEastAsia" w:hint="eastAsia"/>
          <w:sz w:val="28"/>
          <w:szCs w:val="28"/>
        </w:rPr>
        <w:t>3.甲功三项(T3、T4、TSH)：了解甲状腺功能状况，为甲状腺疾病的诊断治疗提供依据。</w:t>
      </w:r>
    </w:p>
    <w:p w:rsidR="004A07B6" w:rsidRPr="004A07B6" w:rsidRDefault="004A07B6" w:rsidP="004A07B6">
      <w:pPr>
        <w:spacing w:line="5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4A07B6">
        <w:rPr>
          <w:rFonts w:asciiTheme="majorEastAsia" w:eastAsiaTheme="majorEastAsia" w:hAnsiTheme="majorEastAsia" w:hint="eastAsia"/>
          <w:sz w:val="28"/>
          <w:szCs w:val="28"/>
        </w:rPr>
        <w:t>4.乙肝五项：了解乙肝病毒感染状况和乙肝病毒免疫状况，指导乙肝诊断治疗和乙肝疫苗接种。</w:t>
      </w:r>
    </w:p>
    <w:p w:rsidR="002C2D3A" w:rsidRDefault="002C2D3A" w:rsidP="00813EF0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2C2D3A" w:rsidRDefault="002C2D3A" w:rsidP="00813EF0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2C2D3A" w:rsidRDefault="002C2D3A" w:rsidP="00813EF0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2C2D3A" w:rsidRDefault="002C2D3A" w:rsidP="00813EF0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p w:rsidR="002C2D3A" w:rsidRDefault="002C2D3A" w:rsidP="00813EF0">
      <w:pPr>
        <w:ind w:firstLineChars="1500" w:firstLine="4200"/>
        <w:rPr>
          <w:rFonts w:asciiTheme="minorEastAsia" w:hAnsiTheme="minorEastAsia"/>
          <w:sz w:val="28"/>
          <w:szCs w:val="28"/>
        </w:rPr>
      </w:pPr>
    </w:p>
    <w:sectPr w:rsidR="002C2D3A" w:rsidSect="00F02E3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37" w:rsidRDefault="00724037" w:rsidP="00175405">
      <w:r>
        <w:separator/>
      </w:r>
    </w:p>
  </w:endnote>
  <w:endnote w:type="continuationSeparator" w:id="1">
    <w:p w:rsidR="00724037" w:rsidRDefault="00724037" w:rsidP="0017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37" w:rsidRDefault="00724037" w:rsidP="00175405">
      <w:r>
        <w:separator/>
      </w:r>
    </w:p>
  </w:footnote>
  <w:footnote w:type="continuationSeparator" w:id="1">
    <w:p w:rsidR="00724037" w:rsidRDefault="00724037" w:rsidP="00175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E31"/>
    <w:rsid w:val="00023C8A"/>
    <w:rsid w:val="000606A7"/>
    <w:rsid w:val="000F7EC7"/>
    <w:rsid w:val="00100626"/>
    <w:rsid w:val="001306D1"/>
    <w:rsid w:val="00175405"/>
    <w:rsid w:val="001A72DC"/>
    <w:rsid w:val="001C1EA0"/>
    <w:rsid w:val="0021236B"/>
    <w:rsid w:val="0025316B"/>
    <w:rsid w:val="002C2D3A"/>
    <w:rsid w:val="002D573C"/>
    <w:rsid w:val="003242B5"/>
    <w:rsid w:val="00336E38"/>
    <w:rsid w:val="00346CDD"/>
    <w:rsid w:val="00482565"/>
    <w:rsid w:val="004A07B6"/>
    <w:rsid w:val="004D2011"/>
    <w:rsid w:val="00511473"/>
    <w:rsid w:val="00522267"/>
    <w:rsid w:val="005301BE"/>
    <w:rsid w:val="0056032B"/>
    <w:rsid w:val="005A778D"/>
    <w:rsid w:val="005B016C"/>
    <w:rsid w:val="005B1262"/>
    <w:rsid w:val="005C1E9E"/>
    <w:rsid w:val="005F4707"/>
    <w:rsid w:val="0065316C"/>
    <w:rsid w:val="006820E0"/>
    <w:rsid w:val="006B2589"/>
    <w:rsid w:val="006E194F"/>
    <w:rsid w:val="00724037"/>
    <w:rsid w:val="00735BB6"/>
    <w:rsid w:val="00736B7D"/>
    <w:rsid w:val="00813EF0"/>
    <w:rsid w:val="00826ECE"/>
    <w:rsid w:val="008B64A2"/>
    <w:rsid w:val="00A07BEB"/>
    <w:rsid w:val="00A44BBE"/>
    <w:rsid w:val="00C02A1C"/>
    <w:rsid w:val="00C6099A"/>
    <w:rsid w:val="00C720E1"/>
    <w:rsid w:val="00C97EA3"/>
    <w:rsid w:val="00CF2CB4"/>
    <w:rsid w:val="00E772D8"/>
    <w:rsid w:val="00EE6400"/>
    <w:rsid w:val="00F02E31"/>
    <w:rsid w:val="00F6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40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C2D3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C2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512">
                          <w:marLeft w:val="0"/>
                          <w:marRight w:val="24"/>
                          <w:marTop w:val="36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2838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weishengke</dc:creator>
  <cp:lastModifiedBy>administrator</cp:lastModifiedBy>
  <cp:revision>24</cp:revision>
  <dcterms:created xsi:type="dcterms:W3CDTF">2019-12-06T01:50:00Z</dcterms:created>
  <dcterms:modified xsi:type="dcterms:W3CDTF">2021-04-20T07:52:00Z</dcterms:modified>
</cp:coreProperties>
</file>